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CFD" w:rsidRPr="005C7268" w:rsidRDefault="004D5CFD" w:rsidP="00FF206D">
      <w:pPr>
        <w:rPr>
          <w:rFonts w:ascii="Arial" w:hAnsi="Arial" w:cs="Arial"/>
          <w:sz w:val="18"/>
        </w:rPr>
      </w:pPr>
    </w:p>
    <w:p w:rsidR="004D5CFD" w:rsidRPr="005C7268" w:rsidRDefault="004D5CFD" w:rsidP="00FF206D">
      <w:pPr>
        <w:rPr>
          <w:rFonts w:ascii="Arial" w:hAnsi="Arial" w:cs="Arial"/>
          <w:sz w:val="18"/>
        </w:rPr>
      </w:pPr>
    </w:p>
    <w:p w:rsidR="004D5CFD" w:rsidRPr="005C7268" w:rsidRDefault="004D5CFD" w:rsidP="00FF206D">
      <w:pPr>
        <w:pStyle w:val="berschrift2"/>
        <w:rPr>
          <w:sz w:val="26"/>
          <w:szCs w:val="28"/>
        </w:rPr>
      </w:pPr>
      <w:r w:rsidRPr="005C7268">
        <w:rPr>
          <w:sz w:val="26"/>
          <w:szCs w:val="28"/>
        </w:rPr>
        <w:t>Zustimmung einer Partei zu einer</w:t>
      </w:r>
    </w:p>
    <w:p w:rsidR="004D5CFD" w:rsidRPr="005C7268" w:rsidRDefault="004D5CFD" w:rsidP="00FF206D">
      <w:pPr>
        <w:jc w:val="center"/>
        <w:rPr>
          <w:rFonts w:ascii="Arial" w:hAnsi="Arial" w:cs="Arial"/>
          <w:b/>
          <w:bCs/>
          <w:sz w:val="26"/>
          <w:szCs w:val="28"/>
        </w:rPr>
      </w:pPr>
      <w:r w:rsidRPr="005C7268">
        <w:rPr>
          <w:rFonts w:ascii="Arial" w:hAnsi="Arial" w:cs="Arial"/>
          <w:b/>
          <w:bCs/>
          <w:sz w:val="26"/>
          <w:szCs w:val="28"/>
        </w:rPr>
        <w:t>bewilligungspflichtigen Maßnahme gemäß § 7 Absatz 9 Baupolizeigesetz</w:t>
      </w:r>
    </w:p>
    <w:p w:rsidR="004D5CFD" w:rsidRPr="005C7268" w:rsidRDefault="004D5CFD" w:rsidP="00FF206D">
      <w:pPr>
        <w:pStyle w:val="Kopfzeile"/>
        <w:tabs>
          <w:tab w:val="clear" w:pos="4536"/>
          <w:tab w:val="clear" w:pos="9072"/>
        </w:tabs>
        <w:spacing w:before="120" w:after="120"/>
        <w:rPr>
          <w:rFonts w:ascii="Arial" w:hAnsi="Arial" w:cs="Arial"/>
          <w:sz w:val="18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CFD" w:rsidRPr="00CE065E" w:rsidTr="005C7268">
        <w:trPr>
          <w:trHeight w:val="424"/>
        </w:trPr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CFD" w:rsidRPr="00CE065E" w:rsidRDefault="004D5CFD" w:rsidP="004D5CFD">
            <w:pPr>
              <w:pStyle w:val="Listenabsatz"/>
              <w:numPr>
                <w:ilvl w:val="0"/>
                <w:numId w:val="1"/>
              </w:numPr>
              <w:ind w:left="214" w:hanging="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E065E">
              <w:rPr>
                <w:rFonts w:ascii="Arial" w:hAnsi="Arial" w:cs="Arial"/>
                <w:b/>
                <w:sz w:val="22"/>
                <w:szCs w:val="22"/>
                <w:lang w:val="de-DE"/>
              </w:rPr>
              <w:t>Angaben zur Person des Bewilligungswerbers</w:t>
            </w:r>
          </w:p>
        </w:tc>
      </w:tr>
      <w:tr w:rsidR="004D5CFD" w:rsidRPr="005C7268" w:rsidTr="005C7268">
        <w:trPr>
          <w:trHeight w:val="851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C15E2D">
            <w:pPr>
              <w:spacing w:before="60"/>
              <w:rPr>
                <w:rFonts w:ascii="Arial" w:hAnsi="Arial" w:cs="Arial"/>
                <w:bCs/>
                <w:sz w:val="18"/>
              </w:rPr>
            </w:pPr>
            <w:r w:rsidRPr="005C7268">
              <w:rPr>
                <w:rFonts w:ascii="Arial" w:hAnsi="Arial" w:cs="Arial"/>
                <w:bCs/>
                <w:sz w:val="18"/>
              </w:rPr>
              <w:t>Vor- und Zuname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bCs/>
                <w:sz w:val="18"/>
              </w:rPr>
              <w:t>/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bCs/>
                <w:sz w:val="18"/>
              </w:rPr>
              <w:t>Bezeichnung der juristischen Person:</w:t>
            </w:r>
          </w:p>
          <w:bookmarkStart w:id="0" w:name="_Hlk69466222"/>
          <w:p w:rsidR="004D5CFD" w:rsidRPr="005C7268" w:rsidRDefault="004D5CFD" w:rsidP="00C15E2D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BB27A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27A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27A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27A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BB27A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4D5CFD" w:rsidRPr="005C7268" w:rsidTr="005C7268">
        <w:trPr>
          <w:trHeight w:val="851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C15E2D">
            <w:pPr>
              <w:spacing w:before="60"/>
              <w:rPr>
                <w:rFonts w:ascii="Arial" w:hAnsi="Arial" w:cs="Arial"/>
                <w:bCs/>
                <w:sz w:val="18"/>
              </w:rPr>
            </w:pPr>
            <w:r w:rsidRPr="005C7268">
              <w:rPr>
                <w:rFonts w:ascii="Arial" w:hAnsi="Arial" w:cs="Arial"/>
                <w:bCs/>
                <w:sz w:val="18"/>
              </w:rPr>
              <w:t>Geburtsdatum (nur bei physischen Personen):</w:t>
            </w:r>
          </w:p>
          <w:p w:rsidR="004D5CFD" w:rsidRPr="005C7268" w:rsidRDefault="004D5CFD" w:rsidP="00C15E2D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C726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4D5CFD" w:rsidRPr="005C7268" w:rsidTr="005C7268">
        <w:trPr>
          <w:trHeight w:val="851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C15E2D">
            <w:pPr>
              <w:spacing w:before="60"/>
              <w:rPr>
                <w:rFonts w:ascii="Arial" w:hAnsi="Arial" w:cs="Arial"/>
                <w:bCs/>
                <w:sz w:val="18"/>
              </w:rPr>
            </w:pPr>
            <w:r w:rsidRPr="005C7268">
              <w:rPr>
                <w:rFonts w:ascii="Arial" w:hAnsi="Arial" w:cs="Arial"/>
                <w:bCs/>
                <w:sz w:val="18"/>
              </w:rPr>
              <w:t>Anschrift:</w:t>
            </w:r>
          </w:p>
          <w:p w:rsidR="004D5CFD" w:rsidRPr="005C7268" w:rsidRDefault="004D5CFD" w:rsidP="00825F98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C726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825F9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25F9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25F9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25F9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825F9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D5CFD" w:rsidRPr="005C7268" w:rsidRDefault="004D5CFD" w:rsidP="00FF206D">
      <w:pPr>
        <w:rPr>
          <w:rFonts w:ascii="Arial" w:hAnsi="Arial" w:cs="Arial"/>
          <w:sz w:val="28"/>
          <w:szCs w:val="28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4860"/>
      </w:tblGrid>
      <w:tr w:rsidR="004D5CFD" w:rsidRPr="00CE065E" w:rsidTr="005C7268">
        <w:trPr>
          <w:trHeight w:val="340"/>
        </w:trPr>
        <w:tc>
          <w:tcPr>
            <w:tcW w:w="9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CFD" w:rsidRPr="00CE065E" w:rsidRDefault="004D5CFD" w:rsidP="004D5CFD">
            <w:pPr>
              <w:pStyle w:val="Listenabsatz"/>
              <w:numPr>
                <w:ilvl w:val="0"/>
                <w:numId w:val="1"/>
              </w:numPr>
              <w:tabs>
                <w:tab w:val="left" w:pos="214"/>
              </w:tabs>
              <w:ind w:left="214" w:hanging="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E065E">
              <w:rPr>
                <w:rFonts w:ascii="Arial" w:hAnsi="Arial" w:cs="Arial"/>
                <w:b/>
                <w:sz w:val="22"/>
                <w:szCs w:val="22"/>
                <w:lang w:val="de-DE"/>
              </w:rPr>
              <w:t>Angaben zur bewilligungspflichtigen Maßnahme (Gegenstand des Bauansuchens)</w:t>
            </w:r>
          </w:p>
        </w:tc>
      </w:tr>
      <w:tr w:rsidR="004D5CFD" w:rsidRPr="00CE065E" w:rsidTr="005C7268">
        <w:trPr>
          <w:trHeight w:val="340"/>
        </w:trPr>
        <w:tc>
          <w:tcPr>
            <w:tcW w:w="95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D5CFD" w:rsidRPr="00CE065E" w:rsidRDefault="004D5CFD" w:rsidP="005C7268">
            <w:pPr>
              <w:pStyle w:val="berschrift4"/>
              <w:tabs>
                <w:tab w:val="clear" w:pos="340"/>
              </w:tabs>
              <w:spacing w:before="60"/>
              <w:ind w:firstLine="0"/>
              <w:rPr>
                <w:sz w:val="20"/>
                <w:szCs w:val="20"/>
              </w:rPr>
            </w:pPr>
            <w:r w:rsidRPr="00CE065E">
              <w:rPr>
                <w:sz w:val="20"/>
                <w:szCs w:val="20"/>
              </w:rPr>
              <w:t>Ausführungsort für die Maßnahme</w:t>
            </w:r>
          </w:p>
        </w:tc>
      </w:tr>
      <w:tr w:rsidR="004D5CFD" w:rsidRPr="005C7268" w:rsidTr="005C7268">
        <w:trPr>
          <w:trHeight w:val="851"/>
        </w:trPr>
        <w:tc>
          <w:tcPr>
            <w:tcW w:w="4648" w:type="dxa"/>
            <w:tcBorders>
              <w:left w:val="single" w:sz="4" w:space="0" w:color="auto"/>
            </w:tcBorders>
          </w:tcPr>
          <w:p w:rsidR="004D5CFD" w:rsidRPr="005C7268" w:rsidRDefault="004D5CFD" w:rsidP="003678B2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Grundstücksnummer:</w:t>
            </w:r>
          </w:p>
          <w:p w:rsidR="004D5CFD" w:rsidRPr="005C7268" w:rsidRDefault="004D5CFD" w:rsidP="003678B2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Einlagezahl:</w:t>
            </w:r>
          </w:p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D5CFD" w:rsidRPr="005C7268" w:rsidTr="005C7268">
        <w:trPr>
          <w:trHeight w:val="851"/>
        </w:trPr>
        <w:tc>
          <w:tcPr>
            <w:tcW w:w="9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allenfalls Katastralgemeinde bzw. Abteilung:</w:t>
            </w:r>
          </w:p>
          <w:p w:rsidR="004D5CFD" w:rsidRPr="005C7268" w:rsidRDefault="004D5CFD" w:rsidP="003678B2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4D5CFD" w:rsidRPr="005C7268" w:rsidTr="005C7268">
        <w:trPr>
          <w:trHeight w:val="851"/>
        </w:trPr>
        <w:tc>
          <w:tcPr>
            <w:tcW w:w="4648" w:type="dxa"/>
            <w:tcBorders>
              <w:left w:val="single" w:sz="4" w:space="0" w:color="auto"/>
              <w:bottom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Grundbuch:</w:t>
            </w:r>
          </w:p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Bezirksgericht:</w:t>
            </w:r>
          </w:p>
          <w:p w:rsidR="004D5CFD" w:rsidRPr="005C7268" w:rsidRDefault="004D5CFD" w:rsidP="003678B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D5CFD" w:rsidRPr="00CE065E" w:rsidTr="005C7268">
        <w:trPr>
          <w:trHeight w:val="608"/>
        </w:trPr>
        <w:tc>
          <w:tcPr>
            <w:tcW w:w="9508" w:type="dxa"/>
            <w:gridSpan w:val="2"/>
            <w:tcBorders>
              <w:left w:val="nil"/>
              <w:right w:val="nil"/>
            </w:tcBorders>
          </w:tcPr>
          <w:p w:rsidR="004D5CFD" w:rsidRPr="00CE065E" w:rsidRDefault="004D5CFD" w:rsidP="00CE065E">
            <w:pPr>
              <w:pStyle w:val="berschrift4"/>
              <w:tabs>
                <w:tab w:val="clear" w:pos="340"/>
              </w:tabs>
              <w:spacing w:before="60"/>
              <w:ind w:firstLine="0"/>
              <w:rPr>
                <w:sz w:val="20"/>
                <w:szCs w:val="20"/>
              </w:rPr>
            </w:pPr>
          </w:p>
          <w:p w:rsidR="004D5CFD" w:rsidRPr="00CE065E" w:rsidRDefault="004D5CFD" w:rsidP="00CE065E">
            <w:pPr>
              <w:pStyle w:val="berschrift4"/>
              <w:tabs>
                <w:tab w:val="clear" w:pos="340"/>
              </w:tabs>
              <w:spacing w:before="60"/>
              <w:ind w:firstLine="0"/>
              <w:rPr>
                <w:sz w:val="20"/>
                <w:szCs w:val="20"/>
              </w:rPr>
            </w:pPr>
            <w:r w:rsidRPr="00CE065E">
              <w:rPr>
                <w:sz w:val="20"/>
                <w:szCs w:val="20"/>
              </w:rPr>
              <w:t>Beschreibung der Maßnahme:</w:t>
            </w:r>
          </w:p>
        </w:tc>
      </w:tr>
      <w:tr w:rsidR="004D5CFD" w:rsidRPr="005C7268" w:rsidTr="005C7268">
        <w:trPr>
          <w:trHeight w:val="1701"/>
        </w:trPr>
        <w:tc>
          <w:tcPr>
            <w:tcW w:w="9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C726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b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4D5CFD" w:rsidRPr="005C7268" w:rsidTr="005C7268">
        <w:trPr>
          <w:trHeight w:val="337"/>
        </w:trPr>
        <w:tc>
          <w:tcPr>
            <w:tcW w:w="9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D" w:rsidRPr="005C7268" w:rsidRDefault="004D5CFD" w:rsidP="003678B2">
            <w:pPr>
              <w:pStyle w:val="Textkrper-Zeileneinzug"/>
              <w:tabs>
                <w:tab w:val="clear" w:pos="340"/>
              </w:tabs>
              <w:spacing w:before="0"/>
              <w:ind w:left="0" w:right="-68"/>
              <w:rPr>
                <w:sz w:val="18"/>
              </w:rPr>
            </w:pPr>
            <w:r w:rsidRPr="005C7268">
              <w:rPr>
                <w:sz w:val="18"/>
              </w:rPr>
              <w:t>Die Maßnahme ergibt sich in ihren Einzelheiten aus den gleichzeitig zur Einsicht vorgelegten Bauplänen.</w:t>
            </w:r>
          </w:p>
        </w:tc>
      </w:tr>
    </w:tbl>
    <w:p w:rsidR="004D5CFD" w:rsidRPr="005C7268" w:rsidRDefault="004D5CFD" w:rsidP="00FF206D">
      <w:pPr>
        <w:rPr>
          <w:rFonts w:ascii="Arial" w:hAnsi="Arial" w:cs="Arial"/>
          <w:sz w:val="28"/>
          <w:szCs w:val="28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CFD" w:rsidRPr="00CE065E" w:rsidTr="005C7268">
        <w:trPr>
          <w:trHeight w:val="340"/>
        </w:trPr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CFD" w:rsidRPr="00CE065E" w:rsidRDefault="004D5CFD" w:rsidP="004D5CFD">
            <w:pPr>
              <w:pStyle w:val="Listenabsatz"/>
              <w:numPr>
                <w:ilvl w:val="0"/>
                <w:numId w:val="1"/>
              </w:numPr>
              <w:tabs>
                <w:tab w:val="left" w:pos="214"/>
              </w:tabs>
              <w:ind w:left="214" w:hanging="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E065E">
              <w:rPr>
                <w:rFonts w:ascii="Arial" w:hAnsi="Arial" w:cs="Arial"/>
                <w:b/>
                <w:sz w:val="22"/>
                <w:szCs w:val="22"/>
                <w:lang w:val="de-DE"/>
              </w:rPr>
              <w:t>Angaben betreffend die zustimmende(n) Person(en)</w:t>
            </w:r>
          </w:p>
        </w:tc>
      </w:tr>
      <w:tr w:rsidR="004D5CFD" w:rsidRPr="005C7268" w:rsidTr="004D5CFD">
        <w:trPr>
          <w:trHeight w:val="680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CFD" w:rsidRPr="005C7268" w:rsidRDefault="004D5CFD" w:rsidP="003678B2">
            <w:pPr>
              <w:pStyle w:val="berschrift3"/>
              <w:tabs>
                <w:tab w:val="clear" w:pos="340"/>
              </w:tabs>
              <w:spacing w:before="60"/>
              <w:rPr>
                <w:b w:val="0"/>
                <w:szCs w:val="18"/>
              </w:rPr>
            </w:pPr>
            <w:r w:rsidRPr="005C7268">
              <w:rPr>
                <w:b w:val="0"/>
                <w:szCs w:val="18"/>
              </w:rPr>
              <w:t>Vor- und Zuname</w:t>
            </w:r>
            <w:r>
              <w:rPr>
                <w:b w:val="0"/>
                <w:szCs w:val="18"/>
              </w:rPr>
              <w:t xml:space="preserve"> </w:t>
            </w:r>
            <w:r w:rsidRPr="005C7268">
              <w:rPr>
                <w:b w:val="0"/>
                <w:szCs w:val="18"/>
              </w:rPr>
              <w:t>/</w:t>
            </w:r>
            <w:r>
              <w:rPr>
                <w:b w:val="0"/>
                <w:szCs w:val="18"/>
              </w:rPr>
              <w:t xml:space="preserve"> </w:t>
            </w:r>
            <w:r w:rsidRPr="005C7268">
              <w:rPr>
                <w:b w:val="0"/>
                <w:szCs w:val="18"/>
              </w:rPr>
              <w:t>Bezeichnung der juristischen Person:</w:t>
            </w:r>
          </w:p>
          <w:p w:rsidR="004D5CFD" w:rsidRPr="005C7268" w:rsidRDefault="004D5CFD" w:rsidP="00832047">
            <w:pPr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cs="Arial"/>
                <w:noProof/>
                <w:sz w:val="22"/>
                <w:szCs w:val="22"/>
              </w:rPr>
              <w:t> </w:t>
            </w:r>
            <w:r w:rsidRPr="005C7268">
              <w:rPr>
                <w:rFonts w:cs="Arial"/>
                <w:noProof/>
                <w:sz w:val="22"/>
                <w:szCs w:val="22"/>
              </w:rPr>
              <w:t> </w:t>
            </w:r>
            <w:r w:rsidRPr="005C7268">
              <w:rPr>
                <w:rFonts w:cs="Arial"/>
                <w:noProof/>
                <w:sz w:val="22"/>
                <w:szCs w:val="22"/>
              </w:rPr>
              <w:t> </w:t>
            </w:r>
            <w:r w:rsidRPr="005C7268">
              <w:rPr>
                <w:rFonts w:cs="Arial"/>
                <w:noProof/>
                <w:sz w:val="22"/>
                <w:szCs w:val="22"/>
              </w:rPr>
              <w:t> </w:t>
            </w:r>
            <w:r w:rsidRPr="005C7268">
              <w:rPr>
                <w:rFonts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D5CFD" w:rsidRPr="005C7268" w:rsidTr="004D5CFD">
        <w:trPr>
          <w:trHeight w:val="680"/>
        </w:trPr>
        <w:tc>
          <w:tcPr>
            <w:tcW w:w="9508" w:type="dxa"/>
            <w:tcBorders>
              <w:left w:val="single" w:sz="4" w:space="0" w:color="auto"/>
              <w:right w:val="single" w:sz="4" w:space="0" w:color="auto"/>
            </w:tcBorders>
          </w:tcPr>
          <w:p w:rsidR="004D5CFD" w:rsidRPr="005C7268" w:rsidRDefault="004D5CFD" w:rsidP="003678B2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C7268">
              <w:rPr>
                <w:rFonts w:ascii="Arial" w:hAnsi="Arial" w:cs="Arial"/>
                <w:bCs/>
                <w:sz w:val="18"/>
                <w:szCs w:val="18"/>
              </w:rPr>
              <w:t>Geburtsdatum (nur bei physischen Personen):</w:t>
            </w:r>
          </w:p>
          <w:p w:rsidR="004D5CFD" w:rsidRPr="005C7268" w:rsidRDefault="004D5CFD" w:rsidP="003678B2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C726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4D5CFD" w:rsidRPr="005C7268" w:rsidTr="004D5CFD">
        <w:trPr>
          <w:trHeight w:val="680"/>
        </w:trPr>
        <w:tc>
          <w:tcPr>
            <w:tcW w:w="9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D3189E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5C7268">
              <w:rPr>
                <w:rFonts w:ascii="Arial" w:hAnsi="Arial" w:cs="Arial"/>
                <w:bCs/>
                <w:sz w:val="18"/>
                <w:szCs w:val="18"/>
              </w:rPr>
              <w:t>Anschrift:</w:t>
            </w:r>
          </w:p>
          <w:p w:rsidR="004D5CFD" w:rsidRPr="005C7268" w:rsidRDefault="004D5CFD" w:rsidP="00D3189E">
            <w:pPr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C7268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bCs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4D5CFD" w:rsidRPr="005C7268" w:rsidRDefault="004D5CFD" w:rsidP="00FF206D">
      <w:pPr>
        <w:rPr>
          <w:rFonts w:ascii="Arial" w:hAnsi="Arial" w:cs="Arial"/>
          <w:sz w:val="18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8"/>
        <w:gridCol w:w="4860"/>
      </w:tblGrid>
      <w:tr w:rsidR="004D5CFD" w:rsidRPr="005C7268" w:rsidTr="005C7268">
        <w:trPr>
          <w:trHeight w:val="567"/>
        </w:trPr>
        <w:tc>
          <w:tcPr>
            <w:tcW w:w="9508" w:type="dxa"/>
            <w:gridSpan w:val="2"/>
            <w:vAlign w:val="center"/>
          </w:tcPr>
          <w:p w:rsidR="004D5CFD" w:rsidRPr="005C7268" w:rsidRDefault="004D5CFD" w:rsidP="00052CF5">
            <w:pPr>
              <w:tabs>
                <w:tab w:val="left" w:pos="470"/>
              </w:tabs>
              <w:spacing w:before="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5C726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94AB4">
              <w:rPr>
                <w:rFonts w:ascii="Arial" w:hAnsi="Arial" w:cs="Arial"/>
                <w:sz w:val="18"/>
              </w:rPr>
            </w:r>
            <w:r w:rsidR="00C94AB4">
              <w:rPr>
                <w:rFonts w:ascii="Arial" w:hAnsi="Arial" w:cs="Arial"/>
                <w:sz w:val="18"/>
              </w:rPr>
              <w:fldChar w:fldCharType="separate"/>
            </w:r>
            <w:r w:rsidRPr="005C7268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5C7268">
              <w:rPr>
                <w:rFonts w:ascii="Arial" w:hAnsi="Arial" w:cs="Arial"/>
                <w:sz w:val="18"/>
              </w:rPr>
              <w:tab/>
              <w:t>Ich bin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W</w:t>
            </w:r>
            <w:r w:rsidRPr="005C7268">
              <w:rPr>
                <w:rFonts w:ascii="Arial" w:hAnsi="Arial" w:cs="Arial"/>
                <w:sz w:val="18"/>
              </w:rPr>
              <w:t>ir sind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D</w:t>
            </w:r>
            <w:r w:rsidRPr="005C7268">
              <w:rPr>
                <w:rFonts w:ascii="Arial" w:hAnsi="Arial" w:cs="Arial"/>
                <w:sz w:val="18"/>
              </w:rPr>
              <w:t>ie von mir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uns vertretene Person ist Eigentümer(in) des (der)</w:t>
            </w:r>
          </w:p>
        </w:tc>
      </w:tr>
      <w:tr w:rsidR="004D5CFD" w:rsidRPr="005C7268" w:rsidTr="004D5CFD">
        <w:trPr>
          <w:trHeight w:val="680"/>
        </w:trPr>
        <w:tc>
          <w:tcPr>
            <w:tcW w:w="4648" w:type="dxa"/>
          </w:tcPr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Grundstücke(s) Nummer:</w:t>
            </w:r>
          </w:p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860" w:type="dxa"/>
          </w:tcPr>
          <w:p w:rsidR="004D5CFD" w:rsidRPr="005C7268" w:rsidRDefault="004D5CFD" w:rsidP="00D3189E">
            <w:pPr>
              <w:spacing w:before="60"/>
              <w:ind w:firstLine="4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Einlagezahl:</w:t>
            </w:r>
          </w:p>
          <w:p w:rsidR="004D5CFD" w:rsidRPr="005C7268" w:rsidRDefault="004D5CFD" w:rsidP="00D3189E">
            <w:pPr>
              <w:spacing w:before="60"/>
              <w:ind w:firstLine="4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4D5CFD" w:rsidRPr="005C7268" w:rsidTr="004D5CFD">
        <w:trPr>
          <w:trHeight w:val="680"/>
        </w:trPr>
        <w:tc>
          <w:tcPr>
            <w:tcW w:w="9508" w:type="dxa"/>
            <w:gridSpan w:val="2"/>
          </w:tcPr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allenfalls Katastralgemeinde bzw. Abteilung:</w:t>
            </w:r>
          </w:p>
          <w:p w:rsidR="004D5CFD" w:rsidRPr="005C7268" w:rsidRDefault="004D5CFD" w:rsidP="00D3189E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D5CFD" w:rsidRPr="005C7268" w:rsidTr="004D5CFD">
        <w:trPr>
          <w:trHeight w:val="680"/>
        </w:trPr>
        <w:tc>
          <w:tcPr>
            <w:tcW w:w="4648" w:type="dxa"/>
          </w:tcPr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Grundbuch:</w:t>
            </w:r>
          </w:p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860" w:type="dxa"/>
          </w:tcPr>
          <w:p w:rsidR="004D5CFD" w:rsidRPr="005C7268" w:rsidRDefault="004D5CFD" w:rsidP="00D3189E">
            <w:pPr>
              <w:spacing w:before="60"/>
              <w:ind w:firstLine="4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Bezirksgericht:</w:t>
            </w:r>
          </w:p>
          <w:p w:rsidR="004D5CFD" w:rsidRPr="005C7268" w:rsidRDefault="004D5CFD" w:rsidP="00D3189E">
            <w:pPr>
              <w:spacing w:before="60"/>
              <w:ind w:firstLine="4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D5CFD" w:rsidRPr="005C7268" w:rsidTr="00052CF5">
        <w:trPr>
          <w:trHeight w:val="663"/>
        </w:trPr>
        <w:tc>
          <w:tcPr>
            <w:tcW w:w="9508" w:type="dxa"/>
            <w:gridSpan w:val="2"/>
            <w:vAlign w:val="center"/>
          </w:tcPr>
          <w:p w:rsidR="004D5CFD" w:rsidRPr="005C7268" w:rsidRDefault="004D5CFD" w:rsidP="00052CF5">
            <w:pPr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In dieser Eigenschaft bin ich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sind wir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ist sie Nachbar im Sinn des § 7 Absatz 1 Ziffer 1 Baupolizeigesetz</w:t>
            </w:r>
            <w:r>
              <w:rPr>
                <w:rFonts w:ascii="Arial" w:hAnsi="Arial" w:cs="Arial"/>
                <w:sz w:val="18"/>
              </w:rPr>
              <w:t xml:space="preserve"> zum vorgelegten Bauvorhaben</w:t>
            </w:r>
          </w:p>
        </w:tc>
      </w:tr>
    </w:tbl>
    <w:p w:rsidR="004D5CFD" w:rsidRPr="004D5CFD" w:rsidRDefault="004D5CFD" w:rsidP="00FF206D">
      <w:pPr>
        <w:rPr>
          <w:rFonts w:ascii="Arial" w:hAnsi="Arial" w:cs="Arial"/>
          <w:sz w:val="10"/>
          <w:szCs w:val="10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CFD" w:rsidRPr="005C7268" w:rsidTr="00052CF5">
        <w:trPr>
          <w:trHeight w:val="618"/>
        </w:trPr>
        <w:tc>
          <w:tcPr>
            <w:tcW w:w="9508" w:type="dxa"/>
            <w:vAlign w:val="center"/>
          </w:tcPr>
          <w:p w:rsidR="004D5CFD" w:rsidRPr="005C7268" w:rsidRDefault="004D5CFD" w:rsidP="001203E3">
            <w:pPr>
              <w:tabs>
                <w:tab w:val="left" w:pos="470"/>
              </w:tabs>
              <w:spacing w:before="60"/>
              <w:ind w:left="465" w:hanging="357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6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94AB4">
              <w:rPr>
                <w:rFonts w:ascii="Arial" w:hAnsi="Arial" w:cs="Arial"/>
                <w:sz w:val="18"/>
              </w:rPr>
            </w:r>
            <w:r w:rsidR="00C94AB4">
              <w:rPr>
                <w:rFonts w:ascii="Arial" w:hAnsi="Arial" w:cs="Arial"/>
                <w:sz w:val="18"/>
              </w:rPr>
              <w:fldChar w:fldCharType="separate"/>
            </w:r>
            <w:r w:rsidRPr="005C7268">
              <w:rPr>
                <w:rFonts w:ascii="Arial" w:hAnsi="Arial" w:cs="Arial"/>
                <w:sz w:val="18"/>
              </w:rPr>
              <w:fldChar w:fldCharType="end"/>
            </w:r>
            <w:r w:rsidRPr="005C7268">
              <w:rPr>
                <w:rFonts w:ascii="Arial" w:hAnsi="Arial" w:cs="Arial"/>
                <w:sz w:val="18"/>
              </w:rPr>
              <w:tab/>
              <w:t>Die von mir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uns vertretene juristische Person ist Eigentümerin einer Hauptversorgungseinrichtung im Sinn des §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7 Absatz 1 Ziffer 2 Baupolizeigesetz zum vorgelegten Bauvorhaben.</w:t>
            </w:r>
          </w:p>
        </w:tc>
      </w:tr>
    </w:tbl>
    <w:p w:rsidR="004D5CFD" w:rsidRPr="004D5CFD" w:rsidRDefault="004D5CFD" w:rsidP="00FF206D">
      <w:pPr>
        <w:rPr>
          <w:rFonts w:ascii="Arial" w:hAnsi="Arial" w:cs="Arial"/>
          <w:sz w:val="10"/>
          <w:szCs w:val="10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CFD" w:rsidRPr="005C7268" w:rsidTr="004D5CFD">
        <w:trPr>
          <w:trHeight w:hRule="exact" w:val="680"/>
        </w:trPr>
        <w:tc>
          <w:tcPr>
            <w:tcW w:w="9508" w:type="dxa"/>
            <w:vAlign w:val="center"/>
          </w:tcPr>
          <w:p w:rsidR="004D5CFD" w:rsidRPr="005C7268" w:rsidRDefault="004D5CFD" w:rsidP="00D3189E">
            <w:pPr>
              <w:tabs>
                <w:tab w:val="left" w:pos="470"/>
              </w:tabs>
              <w:spacing w:before="60"/>
              <w:ind w:left="465" w:hanging="357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6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94AB4">
              <w:rPr>
                <w:rFonts w:ascii="Arial" w:hAnsi="Arial" w:cs="Arial"/>
                <w:sz w:val="18"/>
              </w:rPr>
            </w:r>
            <w:r w:rsidR="00C94AB4">
              <w:rPr>
                <w:rFonts w:ascii="Arial" w:hAnsi="Arial" w:cs="Arial"/>
                <w:sz w:val="18"/>
              </w:rPr>
              <w:fldChar w:fldCharType="separate"/>
            </w:r>
            <w:r w:rsidRPr="005C7268">
              <w:rPr>
                <w:rFonts w:ascii="Arial" w:hAnsi="Arial" w:cs="Arial"/>
                <w:sz w:val="18"/>
              </w:rPr>
              <w:fldChar w:fldCharType="end"/>
            </w:r>
            <w:r w:rsidRPr="005C7268">
              <w:rPr>
                <w:rFonts w:ascii="Arial" w:hAnsi="Arial" w:cs="Arial"/>
                <w:sz w:val="18"/>
              </w:rPr>
              <w:tab/>
              <w:t>Die zustimmende(n) Person(en) wird (werden) vertreten durch</w:t>
            </w:r>
            <w:r w:rsidRPr="005C7268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D5CFD" w:rsidRPr="005C7268" w:rsidTr="004D5CFD">
        <w:trPr>
          <w:trHeight w:hRule="exact" w:val="680"/>
        </w:trPr>
        <w:tc>
          <w:tcPr>
            <w:tcW w:w="9508" w:type="dxa"/>
          </w:tcPr>
          <w:p w:rsidR="004D5CFD" w:rsidRPr="005C7268" w:rsidRDefault="004D5CFD" w:rsidP="00D3189E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Vor- und Zuname:</w:t>
            </w:r>
          </w:p>
          <w:p w:rsidR="004D5CFD" w:rsidRPr="005C7268" w:rsidRDefault="004D5CFD" w:rsidP="008320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4D5CFD" w:rsidRPr="005C7268" w:rsidTr="004D5CFD">
        <w:trPr>
          <w:trHeight w:hRule="exact" w:val="680"/>
        </w:trPr>
        <w:tc>
          <w:tcPr>
            <w:tcW w:w="9508" w:type="dxa"/>
          </w:tcPr>
          <w:p w:rsidR="004D5CFD" w:rsidRPr="005C7268" w:rsidRDefault="004D5CFD" w:rsidP="00B76756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Anschrift:</w:t>
            </w:r>
          </w:p>
          <w:p w:rsidR="004D5CFD" w:rsidRPr="005C7268" w:rsidRDefault="004D5CFD" w:rsidP="008320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4D5CFD" w:rsidRPr="005C7268" w:rsidTr="004D5CFD">
        <w:trPr>
          <w:trHeight w:hRule="exact" w:val="680"/>
        </w:trPr>
        <w:tc>
          <w:tcPr>
            <w:tcW w:w="9508" w:type="dxa"/>
          </w:tcPr>
          <w:p w:rsidR="004D5CFD" w:rsidRPr="005C7268" w:rsidRDefault="004D5CFD" w:rsidP="00B76756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Nachweis der Vertretungsbefugnis:</w:t>
            </w:r>
          </w:p>
          <w:p w:rsidR="004D5CFD" w:rsidRPr="005C7268" w:rsidRDefault="004D5CFD" w:rsidP="008320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4D5CFD" w:rsidRPr="005C7268" w:rsidTr="004D5CFD">
        <w:trPr>
          <w:trHeight w:hRule="exact" w:val="680"/>
        </w:trPr>
        <w:tc>
          <w:tcPr>
            <w:tcW w:w="9508" w:type="dxa"/>
          </w:tcPr>
          <w:p w:rsidR="004D5CFD" w:rsidRPr="005C7268" w:rsidRDefault="004D5CFD" w:rsidP="00B76756">
            <w:pPr>
              <w:spacing w:before="6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Bei berufsmäßigen Vertretern Datum der Vollmacht:</w:t>
            </w:r>
          </w:p>
          <w:p w:rsidR="004D5CFD" w:rsidRPr="005C7268" w:rsidRDefault="004D5CFD" w:rsidP="0083204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C726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5C726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C7268">
              <w:rPr>
                <w:rFonts w:ascii="Arial" w:hAnsi="Arial" w:cs="Arial"/>
                <w:sz w:val="22"/>
                <w:szCs w:val="22"/>
              </w:rPr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Book Antiqua" w:hAnsi="Book Antiqua" w:cs="Arial"/>
                <w:noProof/>
                <w:sz w:val="22"/>
                <w:szCs w:val="22"/>
              </w:rPr>
              <w:t> </w:t>
            </w:r>
            <w:r w:rsidRPr="005C726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4D5CFD" w:rsidRPr="005C7268" w:rsidTr="005C7268">
        <w:trPr>
          <w:trHeight w:val="335"/>
        </w:trPr>
        <w:tc>
          <w:tcPr>
            <w:tcW w:w="9508" w:type="dxa"/>
            <w:vAlign w:val="center"/>
          </w:tcPr>
          <w:p w:rsidR="004D5CFD" w:rsidRPr="005C7268" w:rsidRDefault="004D5CFD" w:rsidP="00B76756">
            <w:pPr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Bei sonstigen Bevollmächtigten ist eine Vollmacht anzuschließen.</w:t>
            </w:r>
          </w:p>
        </w:tc>
      </w:tr>
    </w:tbl>
    <w:p w:rsidR="004D5CFD" w:rsidRPr="005C7268" w:rsidRDefault="004D5CFD" w:rsidP="00FF206D">
      <w:pPr>
        <w:rPr>
          <w:rFonts w:ascii="Arial" w:hAnsi="Arial" w:cs="Arial"/>
          <w:sz w:val="28"/>
          <w:szCs w:val="28"/>
        </w:rPr>
      </w:pPr>
    </w:p>
    <w:tbl>
      <w:tblPr>
        <w:tblW w:w="95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8"/>
      </w:tblGrid>
      <w:tr w:rsidR="004D5CFD" w:rsidRPr="00CE065E" w:rsidTr="005C7268">
        <w:trPr>
          <w:trHeight w:val="340"/>
        </w:trPr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5CFD" w:rsidRPr="00CE065E" w:rsidRDefault="004D5CFD" w:rsidP="004D5CFD">
            <w:pPr>
              <w:pStyle w:val="Listenabsatz"/>
              <w:numPr>
                <w:ilvl w:val="0"/>
                <w:numId w:val="1"/>
              </w:numPr>
              <w:tabs>
                <w:tab w:val="left" w:pos="214"/>
              </w:tabs>
              <w:ind w:left="214" w:hanging="284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CE065E">
              <w:rPr>
                <w:rFonts w:ascii="Arial" w:hAnsi="Arial" w:cs="Arial"/>
                <w:b/>
                <w:sz w:val="22"/>
                <w:szCs w:val="22"/>
                <w:lang w:val="de-DE"/>
              </w:rPr>
              <w:t>Zustimmung und Rechtsfolgen</w:t>
            </w:r>
          </w:p>
        </w:tc>
      </w:tr>
      <w:tr w:rsidR="004D5CFD" w:rsidRPr="005C7268" w:rsidTr="004D5CFD">
        <w:trPr>
          <w:trHeight w:hRule="exact" w:val="454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D" w:rsidRPr="005C7268" w:rsidRDefault="004D5CFD" w:rsidP="00B76756">
            <w:pPr>
              <w:tabs>
                <w:tab w:val="left" w:pos="470"/>
              </w:tabs>
              <w:spacing w:before="60"/>
              <w:ind w:left="470" w:hanging="3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6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94AB4">
              <w:rPr>
                <w:rFonts w:ascii="Arial" w:hAnsi="Arial" w:cs="Arial"/>
                <w:sz w:val="18"/>
              </w:rPr>
            </w:r>
            <w:r w:rsidR="00C94AB4">
              <w:rPr>
                <w:rFonts w:ascii="Arial" w:hAnsi="Arial" w:cs="Arial"/>
                <w:sz w:val="18"/>
              </w:rPr>
              <w:fldChar w:fldCharType="separate"/>
            </w:r>
            <w:r w:rsidRPr="005C7268">
              <w:rPr>
                <w:rFonts w:ascii="Arial" w:hAnsi="Arial" w:cs="Arial"/>
                <w:sz w:val="18"/>
              </w:rPr>
              <w:fldChar w:fldCharType="end"/>
            </w:r>
            <w:r w:rsidRPr="005C7268">
              <w:rPr>
                <w:rFonts w:ascii="Arial" w:hAnsi="Arial" w:cs="Arial"/>
                <w:sz w:val="18"/>
              </w:rPr>
              <w:tab/>
              <w:t>Ich stimme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Wir stimmen</w:t>
            </w:r>
          </w:p>
        </w:tc>
      </w:tr>
      <w:tr w:rsidR="004D5CFD" w:rsidRPr="005C7268" w:rsidTr="004D5CFD">
        <w:trPr>
          <w:trHeight w:hRule="exact" w:val="454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FD" w:rsidRPr="005C7268" w:rsidRDefault="004D5CFD" w:rsidP="00B76756">
            <w:pPr>
              <w:tabs>
                <w:tab w:val="left" w:pos="470"/>
              </w:tabs>
              <w:spacing w:before="60"/>
              <w:ind w:left="470" w:hanging="3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68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94AB4">
              <w:rPr>
                <w:rFonts w:ascii="Arial" w:hAnsi="Arial" w:cs="Arial"/>
                <w:sz w:val="18"/>
              </w:rPr>
            </w:r>
            <w:r w:rsidR="00C94AB4">
              <w:rPr>
                <w:rFonts w:ascii="Arial" w:hAnsi="Arial" w:cs="Arial"/>
                <w:sz w:val="18"/>
              </w:rPr>
              <w:fldChar w:fldCharType="separate"/>
            </w:r>
            <w:r w:rsidRPr="005C7268">
              <w:rPr>
                <w:rFonts w:ascii="Arial" w:hAnsi="Arial" w:cs="Arial"/>
                <w:sz w:val="18"/>
              </w:rPr>
              <w:fldChar w:fldCharType="end"/>
            </w:r>
            <w:r w:rsidRPr="005C7268">
              <w:rPr>
                <w:rFonts w:ascii="Arial" w:hAnsi="Arial" w:cs="Arial"/>
                <w:sz w:val="18"/>
              </w:rPr>
              <w:tab/>
              <w:t>Ich stimme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Wir stimmen namens der von mir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uns vertretenen Person</w:t>
            </w:r>
          </w:p>
        </w:tc>
      </w:tr>
      <w:tr w:rsidR="004D5CFD" w:rsidRPr="005C7268" w:rsidTr="004D5CFD">
        <w:trPr>
          <w:trHeight w:hRule="exact" w:val="624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B76756">
            <w:pPr>
              <w:spacing w:before="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der unter Punkt 2 beschriebenen und aus den gleichzeitig vorgelegten Bauplänen sich ergebenden Maßnahme zu. Zum Nachweis der Identität der vorgelegten Baupläne wurden diese von mir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uns eigenhändig unterfertigt.</w:t>
            </w:r>
          </w:p>
        </w:tc>
      </w:tr>
      <w:tr w:rsidR="004D5CFD" w:rsidRPr="005C7268" w:rsidTr="004D5CFD">
        <w:trPr>
          <w:trHeight w:hRule="exact" w:val="624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B76756">
            <w:pPr>
              <w:spacing w:before="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>Die Zustimmung zu dieser baulichen Maßnahme ist unwiderruflich und gilt auch für die Rechtsnachfolger im Eigentum des (der) unter Punkt 3 bezeichneten Grundstücke(s).</w:t>
            </w:r>
          </w:p>
        </w:tc>
      </w:tr>
      <w:tr w:rsidR="004D5CFD" w:rsidRPr="005C7268" w:rsidTr="005C7268">
        <w:trPr>
          <w:trHeight w:val="737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FD" w:rsidRPr="005C7268" w:rsidRDefault="004D5CFD" w:rsidP="00052CF5">
            <w:pPr>
              <w:spacing w:before="60"/>
              <w:rPr>
                <w:rFonts w:ascii="Arial" w:hAnsi="Arial" w:cs="Arial"/>
                <w:b/>
                <w:bCs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 xml:space="preserve">Ich bin / </w:t>
            </w:r>
            <w:r>
              <w:rPr>
                <w:rFonts w:ascii="Arial" w:hAnsi="Arial" w:cs="Arial"/>
                <w:sz w:val="18"/>
              </w:rPr>
              <w:t>W</w:t>
            </w:r>
            <w:r w:rsidRPr="005C7268">
              <w:rPr>
                <w:rFonts w:ascii="Arial" w:hAnsi="Arial" w:cs="Arial"/>
                <w:sz w:val="18"/>
              </w:rPr>
              <w:t>ir sind in Kenntnis davon, dass ich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wir 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die von mir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5C7268">
              <w:rPr>
                <w:rFonts w:ascii="Arial" w:hAnsi="Arial" w:cs="Arial"/>
                <w:sz w:val="18"/>
              </w:rPr>
              <w:t>uns vertretene Person auf Grund dieser Zustimmung keine Parteistellung im weiteren Verfahren zur Bewilligung dieses Projektes habe/n / hat. Die Erhebung von Einwendungen gegen das Vorhaben ist daher nicht mehr möglich.</w:t>
            </w:r>
          </w:p>
        </w:tc>
      </w:tr>
      <w:tr w:rsidR="004D5CFD" w:rsidRPr="005C7268" w:rsidTr="005C7268">
        <w:trPr>
          <w:trHeight w:val="2211"/>
        </w:trPr>
        <w:tc>
          <w:tcPr>
            <w:tcW w:w="9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FD" w:rsidRPr="005C7268" w:rsidRDefault="004D5CFD" w:rsidP="009761D2">
            <w:pPr>
              <w:tabs>
                <w:tab w:val="left" w:pos="0"/>
                <w:tab w:val="left" w:leader="dot" w:pos="4253"/>
                <w:tab w:val="left" w:pos="4820"/>
                <w:tab w:val="left" w:leader="dot" w:pos="9072"/>
              </w:tabs>
              <w:spacing w:before="1320"/>
              <w:rPr>
                <w:rFonts w:ascii="Arial" w:hAnsi="Arial" w:cs="Arial"/>
                <w:sz w:val="18"/>
              </w:rPr>
            </w:pPr>
            <w:r w:rsidRPr="005C7268">
              <w:rPr>
                <w:rFonts w:ascii="Arial" w:hAnsi="Arial" w:cs="Arial"/>
                <w:sz w:val="18"/>
              </w:rPr>
              <w:tab/>
            </w:r>
            <w:r w:rsidRPr="005C7268">
              <w:rPr>
                <w:rFonts w:ascii="Arial" w:hAnsi="Arial" w:cs="Arial"/>
                <w:sz w:val="18"/>
              </w:rPr>
              <w:tab/>
            </w:r>
            <w:r w:rsidRPr="005C7268">
              <w:rPr>
                <w:rFonts w:ascii="Arial" w:hAnsi="Arial" w:cs="Arial"/>
                <w:sz w:val="18"/>
              </w:rPr>
              <w:tab/>
            </w:r>
          </w:p>
          <w:p w:rsidR="004D5CFD" w:rsidRPr="005C7268" w:rsidRDefault="004D5CFD" w:rsidP="00B76756">
            <w:pPr>
              <w:pStyle w:val="Textkrper"/>
              <w:spacing w:before="0"/>
              <w:rPr>
                <w:sz w:val="14"/>
              </w:rPr>
            </w:pPr>
            <w:r w:rsidRPr="005C7268">
              <w:tab/>
              <w:t>Ort und Datum</w:t>
            </w:r>
            <w:r w:rsidRPr="005C7268">
              <w:tab/>
              <w:t>Unterschrift der zustimmenden Person(en)</w:t>
            </w:r>
            <w:r w:rsidRPr="005C7268">
              <w:br/>
            </w:r>
            <w:r w:rsidRPr="005C7268">
              <w:tab/>
            </w:r>
            <w:r w:rsidRPr="005C7268">
              <w:tab/>
              <w:t>oder ihres (ihrer) Vertreter(s)</w:t>
            </w:r>
          </w:p>
        </w:tc>
      </w:tr>
    </w:tbl>
    <w:p w:rsidR="00A22B6A" w:rsidRPr="004D5CFD" w:rsidRDefault="00A22B6A" w:rsidP="004D5CFD">
      <w:pPr>
        <w:tabs>
          <w:tab w:val="left" w:pos="5685"/>
        </w:tabs>
        <w:rPr>
          <w:rFonts w:ascii="Arial" w:hAnsi="Arial" w:cs="Arial"/>
        </w:rPr>
      </w:pPr>
    </w:p>
    <w:sectPr w:rsidR="00A22B6A" w:rsidRPr="004D5CFD" w:rsidSect="004D5CFD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AB4" w:rsidRDefault="00C94AB4" w:rsidP="004D5CFD">
      <w:r>
        <w:separator/>
      </w:r>
    </w:p>
  </w:endnote>
  <w:endnote w:type="continuationSeparator" w:id="0">
    <w:p w:rsidR="00C94AB4" w:rsidRDefault="00C94AB4" w:rsidP="004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68" w:rsidRPr="0059769E" w:rsidRDefault="00E6096E" w:rsidP="0059769E">
    <w:pPr>
      <w:pStyle w:val="Fuzeile"/>
      <w:tabs>
        <w:tab w:val="clear" w:pos="9072"/>
        <w:tab w:val="right" w:pos="9540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Zustimmung </w:t>
    </w:r>
    <w:r w:rsidRPr="001203E3">
      <w:rPr>
        <w:rFonts w:ascii="Arial" w:hAnsi="Arial" w:cs="Arial"/>
        <w:sz w:val="16"/>
        <w:szCs w:val="16"/>
      </w:rPr>
      <w:t>Formular Z1</w:t>
    </w:r>
    <w:r w:rsidRPr="001203E3">
      <w:rPr>
        <w:rFonts w:ascii="Arial" w:hAnsi="Arial" w:cs="Arial"/>
        <w:sz w:val="16"/>
        <w:szCs w:val="16"/>
      </w:rPr>
      <w:tab/>
    </w:r>
    <w:r w:rsidRPr="001203E3">
      <w:rPr>
        <w:rFonts w:ascii="Arial" w:hAnsi="Arial" w:cs="Arial"/>
        <w:sz w:val="16"/>
        <w:szCs w:val="16"/>
      </w:rPr>
      <w:tab/>
      <w:t xml:space="preserve">Seite </w:t>
    </w:r>
    <w:r w:rsidRPr="001203E3">
      <w:rPr>
        <w:rFonts w:ascii="Arial" w:hAnsi="Arial" w:cs="Arial"/>
        <w:sz w:val="16"/>
        <w:szCs w:val="16"/>
      </w:rPr>
      <w:fldChar w:fldCharType="begin"/>
    </w:r>
    <w:r w:rsidRPr="001203E3">
      <w:rPr>
        <w:rFonts w:ascii="Arial" w:hAnsi="Arial" w:cs="Arial"/>
        <w:sz w:val="16"/>
        <w:szCs w:val="16"/>
      </w:rPr>
      <w:instrText xml:space="preserve"> PAGE </w:instrText>
    </w:r>
    <w:r w:rsidRPr="001203E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1203E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68" w:rsidRPr="001203E3" w:rsidRDefault="00E6096E" w:rsidP="001203E3">
    <w:pPr>
      <w:pStyle w:val="Fuzeile"/>
      <w:tabs>
        <w:tab w:val="clear" w:pos="9072"/>
        <w:tab w:val="right" w:pos="9540"/>
      </w:tabs>
      <w:ind w:left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Zustimmung </w:t>
    </w:r>
    <w:r w:rsidRPr="001203E3">
      <w:rPr>
        <w:rFonts w:ascii="Arial" w:hAnsi="Arial" w:cs="Arial"/>
        <w:sz w:val="16"/>
        <w:szCs w:val="16"/>
      </w:rPr>
      <w:t>Formular Z1</w:t>
    </w:r>
    <w:r w:rsidRPr="001203E3">
      <w:rPr>
        <w:rFonts w:ascii="Arial" w:hAnsi="Arial" w:cs="Arial"/>
        <w:sz w:val="16"/>
        <w:szCs w:val="16"/>
      </w:rPr>
      <w:tab/>
    </w:r>
    <w:r w:rsidRPr="001203E3">
      <w:rPr>
        <w:rFonts w:ascii="Arial" w:hAnsi="Arial" w:cs="Arial"/>
        <w:sz w:val="16"/>
        <w:szCs w:val="16"/>
      </w:rPr>
      <w:tab/>
      <w:t xml:space="preserve">Seite </w:t>
    </w:r>
    <w:r w:rsidRPr="001203E3">
      <w:rPr>
        <w:rFonts w:ascii="Arial" w:hAnsi="Arial" w:cs="Arial"/>
        <w:sz w:val="16"/>
        <w:szCs w:val="16"/>
      </w:rPr>
      <w:fldChar w:fldCharType="begin"/>
    </w:r>
    <w:r w:rsidRPr="001203E3">
      <w:rPr>
        <w:rFonts w:ascii="Arial" w:hAnsi="Arial" w:cs="Arial"/>
        <w:sz w:val="16"/>
        <w:szCs w:val="16"/>
      </w:rPr>
      <w:instrText xml:space="preserve"> PAGE </w:instrText>
    </w:r>
    <w:r w:rsidRPr="001203E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1203E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AB4" w:rsidRDefault="00C94AB4" w:rsidP="004D5CFD">
      <w:r>
        <w:separator/>
      </w:r>
    </w:p>
  </w:footnote>
  <w:footnote w:type="continuationSeparator" w:id="0">
    <w:p w:rsidR="00C94AB4" w:rsidRDefault="00C94AB4" w:rsidP="004D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CFD" w:rsidRDefault="004D5CFD" w:rsidP="004D5CFD">
    <w:pPr>
      <w:pStyle w:val="Kopfzeile"/>
      <w:tabs>
        <w:tab w:val="clear" w:pos="4536"/>
        <w:tab w:val="left" w:pos="5812"/>
        <w:tab w:val="left" w:pos="5954"/>
      </w:tabs>
      <w:spacing w:after="60"/>
      <w:ind w:right="-284"/>
      <w:rPr>
        <w:rFonts w:asciiTheme="majorHAnsi" w:hAnsiTheme="majorHAnsi" w:cstheme="majorHAnsi"/>
        <w:color w:val="4B4949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-117475</wp:posOffset>
          </wp:positionV>
          <wp:extent cx="3625850" cy="1009015"/>
          <wp:effectExtent l="0" t="0" r="0" b="0"/>
          <wp:wrapNone/>
          <wp:docPr id="1" name="Grafik 1" descr="Twen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Twe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3" w:name="_Hlk45182235"/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3512185</wp:posOffset>
              </wp:positionH>
              <wp:positionV relativeFrom="paragraph">
                <wp:posOffset>-4445</wp:posOffset>
              </wp:positionV>
              <wp:extent cx="149860" cy="554990"/>
              <wp:effectExtent l="0" t="0" r="254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860" cy="554990"/>
                        <a:chOff x="0" y="0"/>
                        <a:chExt cx="150187" cy="555381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" r="-93" b="71428"/>
                        <a:stretch/>
                      </pic:blipFill>
                      <pic:spPr bwMode="auto">
                        <a:xfrm>
                          <a:off x="4137" y="0"/>
                          <a:ext cx="146050" cy="151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" t="39197" r="-330" b="36249"/>
                        <a:stretch/>
                      </pic:blipFill>
                      <pic:spPr bwMode="auto">
                        <a:xfrm>
                          <a:off x="0" y="218966"/>
                          <a:ext cx="145415" cy="129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" t="74823" r="-1"/>
                        <a:stretch/>
                      </pic:blipFill>
                      <pic:spPr bwMode="auto">
                        <a:xfrm>
                          <a:off x="4137" y="422031"/>
                          <a:ext cx="14541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BE017" id="Gruppieren 11" o:spid="_x0000_s1026" style="position:absolute;margin-left:276.55pt;margin-top:-.35pt;width:11.8pt;height:43.7pt;z-index:-251656192" coordsize="1501,5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H1pPwMAAHwMAAAOAAAAZHJzL2Uyb0RvYy54bWzsV11v2yAUfZ+0/4D8&#10;njrY2I2tplOXdNWkba32oT0TjGNUGxCQptW0/74LttM1qbSp6ku1PdTl83Lu4RwgJ29uuxbdcGOF&#10;kvMIH00jxCVTlZDrefTt67vJLELWUVnRVkk+j+64jd6cvn51stUlT1Sj2oobBEGkLbd6HjXO6TKO&#10;LWt4R+2R0lxCZ61MRx1UzTquDN1C9K6Nk+k0j7fKVNooxq2F1mXfGZ2G+HXNmbusa8sdaucRYHPh&#10;a8J35b/x6Qkt14bqRrABBn0Cio4KCYvuQi2po2hjxEGoTjCjrKrdEVNdrOpaMB5ygGzwdC+bC6M2&#10;OuSyLrdrvaMJqN3j6clh2aebK4NEBXuHIyRpB3t0YTZaC264RNAIDG31uoSBF0Z/0VdmaFj3NZ/0&#10;bW06/x/SQbeB27sdt/zWIQaNmBSzHHaAQVeWkaIYuGcNbNDBLNacj/OyKZ4dj/OydBYQxeOisce2&#10;g6IFK+FvIApKB0T9WVAwy20Mj4Yg3V/F6Ki53ugJ7KmmTqxEK9xd0Cfsngclb64EuzJ95Z7z5J5y&#10;WotrlHi2/Xg/pJ9AfUIfFLu2SKpFQ+Wan1kNugZK/ej44fBQfbDaqhX6nWhbZJT7LlzzpaEaNhkH&#10;ufrOIVEwxZ6oHuGqF+xSsU3HpesdaHgLOStpG6FthEzJuxUHQZn3VUBIS2vYZ0DsPQgig4UmRRoh&#10;8N8xJsnMZwFjnOGONWNGI+qeDguyQ6vtR1UBcrpxKoDfkx3BKejkMeXl02xQHs4wToPydgoCgo11&#10;F1x1yBcAN0AN8enNB+s8oPshHmkr/VcqT2rf27eA0mG87/OaD+b/kaU5mRZJPjk7Wx5PCFnOJm/f&#10;QmmxOC9IinOSnS9++sUwKW1DK7W9XFkG8quGXYGOg3151OzDsdgfI+E46rEBlpDBiC4IxPM5SAfk&#10;03MMhRfjG1DPeFQF36T/gm9AmmmBC9C4d1AKMvYWSvOEFM9lIQgJ/knwrMjzPqaXcn98ZwRn/TGM&#10;kyIj/0300k1E9kxE/hETHZNZAgeIN9F4Pz3f3UOSZJoOYR/1TpqmcBn1Z/N4gf2/gMIzDp644aoa&#10;nuP+Df17Hcq//2g4/Q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6xxLTfAAAA&#10;CAEAAA8AAABkcnMvZG93bnJldi54bWxMj0FLw0AQhe+C/2EZwVu7iSVtidmUUtRTEWwF8TZNpklo&#10;djZkt0n67x1PepoZ3uPN97LNZFs1UO8bxwbieQSKuHBlw5WBz+PrbA3KB+QSW8dk4EYeNvn9XYZp&#10;6Ub+oOEQKiUh7FM0UIfQpVr7oiaLfu46YtHOrrcY5OwrXfY4Srht9VMULbXFhuVDjR3taiouh6s1&#10;8DbiuF3EL8P+ct7dvo/J+9c+JmMeH6btM6hAU/gzwy++oEMuTCd35dKr1kCSLGKxGpitQImerJay&#10;nAysZeo80/8L5D8AAAD//wMAUEsDBAoAAAAAAAAAIQACPPKRPgcAAD4HAAAUAAAAZHJzL21lZGlh&#10;L2ltYWdlMS5wbmeJUE5HDQoaCgAAAA1JSERSAAAAKAAAAJEIAgAAAD5ZbYcAAAABc1JHQgCuzhzp&#10;AAAG+ElEQVR4Xu1ba1BVVRgNUQRS8F4QxOTlCwURBGUaRWF8i5KlqJmpKEKYGfkmUQYZKRQdLccX&#10;hg9GLRG0RgVBepmaIpI2o6VYgo6gjnFNTQZEaDln5nbmsu/Zj3uIP4cfd+7svda39rfOPnuf++2D&#10;VVNT0yut8demNURfamrC/5vzmtWa1S3mQKtNLiuuJfPp039OnzlTeOrbXy5fqa+vt7GxGRAYMGbU&#10;iGGhoR06vMrlDqvwixcvCgpPbd+566+amuYCTnr9/Pdix40ZZW1tzSjPJFxXV5eZtefAl4eUg86Y&#10;Pi0uZk779u1ZtOnXGLnu23+QqgoxYIAEXh3hsstXvsrJZYkFDJDAs4ApGdc/f15YVPzs2TOWWMAA&#10;CTxYVDxFuOpuVWlZGTWKHAA8WFQKRfhuVfW9e/epUeQA4MGiUijCNQbCzUMNysKiz2qqjBiAIqzX&#10;6QXisrAowp6eHh7u7lzawINFpVCEXVw6Bw0IpEaRA4AHi0qhCNu0azchYmzHjh2pgSQAkMCDRcXT&#10;J1ffPj5vT5lMDSQBgASeBUwXxoYz8Y0JQYEB1HDAAMm4QdGFoefs5DQnepay4egFBkjq+CQAkzBw&#10;yEbZcPSyuGIcFqswDJw2JSpsaCgxIbSjl9FkvoyBxsNN3Ly5Xbq4mmijBe28jz6sGUti3b295s6e&#10;aSKMFrQzXlpuqyWClZXVqBHDI8aMNvLxHS1ob1lhRLezs3t3xnRpHcUnvqOFV/UlHo+3An/5J4tG&#10;jB2PTwGuRGF6yhRJiMbhm1y0aBz9mjCHWZZBNast84+DrVnNYZZlUM1qy/zjYGtWc5hlGVSz2jL/&#10;ONia1RxmWQbVrLbMPw52q1mt2k+Ycz+fT05d6+frO/j1kP7+/t5enra2tgoOqCNcW1ubmpb+/Y+n&#10;5Up9fHovXZTQz8+XKK+O1eU3/7hwsdRE4PfrN25VVJhLWgVhnAUgV/ZiujQUFYSr790/e+48MbO2&#10;bdu2YMbnS0pu37lDFHB1Na3UGGGWZoxjr2tXfyOqohqk79SppTLGYdu8mOgA/37NBVAhcXI2W+iz&#10;NGPodXVzW/9pmrwUJA2iR3dve/N1GRWEoeHo6JC4fMnEyPHGvDGtQgYNVKj1qSMMPcOjR7hxjcKB&#10;Af39+vZRWLnUEcatfPxEwfUb5Ual8LChDg4OLS788hjwcJ5Rxqd3r6FDBitvVSpk/OetioyNm588&#10;eSIp4epOmzLZ1cVFBeHGxsaKisr7Dx40j1VVXb0uY6N8AcE59vDwMGVV9FJ2J5wcXygpPXgo5/KV&#10;X3Ffpqelygu1yDUtff3Va/8tIKiVp6asZqnTmxXGyXjByaLDeUfliRrj4ry0qKh4e+YX8gP05iNT&#10;yJssjMmyYuVq42WT88eNHhkRMS5rzz54IG/HaX1KctKg4CCqyRKALHzxUtnCj5YwhgAMy3LKqpW4&#10;d9kp5Fn9Wlc3Ly9PxigDg4O2fb6JSxWRycKdHB093LtRhbFDxMfGZKSnYbmmgk0AZGF7e/se3t7K&#10;sXDycmBf1uyZM+wUH+rMBTG7gPTq2ZPIwcHWzHem5x06gFvLvVs3gdMIpcmFPqwMiUnJN8pvwk88&#10;q8LM4KDA4KABuGe4zpfMZazO4y3vBTY7uQQC8VJU2CR4JSW8JizmmwBLs1rANDGKZrWYbwIszWoB&#10;08QomtVivgmwNKsFTBOjaFaL+SbA0qwWME2Molkt5psAi/xrESXCnNwjKOqgHC0QFBT8uJ0fN29q&#10;1CRzv2nJ17ik9NLWHZnCqhAGFxEQx9y4ycIPHz5saGgQy9XIQgTE4RNGvUHhHINxQIig8LouOeNh&#10;oUNWfbyc/bXq5kMBFxEQx9woyZMLVVNUVW5VVJqUKhlz9fPtm5S4HJUTvAbZpg05N7Lw8fyTKMjG&#10;RM/CdcLczj3yNaMkYFGT3sR8hs9Ze7NRqcEL5kQueThNTY3Z+w8uWbGyxmBYnLBwTXISSpVUbWCA&#10;BP7vx4/BRQTE4ZtcErr0Uln8goSfzp5DBXrH1s9QOlTQRklxy+aNQAIfG/8BuMoDpazVqAonJa/Z&#10;vGWbXqdD6RClteazHS1o37RhnatLZyCBJ/4zlsk46JsELnNObt6Hi5dVVt5+Pz52Q/on8les8R0t&#10;aEcvMEAyLgB0YWmkKMMvXLS08FRxyKDg3Tu3T42ajDe58YnvaEE7euWleuqEIM/qYyfy09IziOS3&#10;JkbGzp2j1+uk3poaw67de45+c4wITkpcFjk+gtjFLYwoWBxGDg/X6XQGg6H4ux+IhXxJTEGY1Wr5&#10;qKGEFHfvzcangqpFs5p6qYQB5IydnZ1V2SQQh28BCRkYvCA+Dpu5cELgIgLimIug1auFveUlitxO&#10;vBpEvCasio0sQTSrWVxSBdNqVv8L1zbZfitbLmUAAAAASUVORK5CYIJQSwECLQAUAAYACAAAACEA&#10;sYJntgoBAAATAgAAEwAAAAAAAAAAAAAAAAAAAAAAW0NvbnRlbnRfVHlwZXNdLnhtbFBLAQItABQA&#10;BgAIAAAAIQA4/SH/1gAAAJQBAAALAAAAAAAAAAAAAAAAADsBAABfcmVscy8ucmVsc1BLAQItABQA&#10;BgAIAAAAIQBKpH1pPwMAAHwMAAAOAAAAAAAAAAAAAAAAADoCAABkcnMvZTJvRG9jLnhtbFBLAQIt&#10;ABQABgAIAAAAIQCqJg6+vAAAACEBAAAZAAAAAAAAAAAAAAAAAKUFAABkcnMvX3JlbHMvZTJvRG9j&#10;LnhtbC5yZWxzUEsBAi0AFAAGAAgAAAAhAF6xxLTfAAAACAEAAA8AAAAAAAAAAAAAAAAAmAYAAGRy&#10;cy9kb3ducmV2LnhtbFBLAQItAAoAAAAAAAAAIQACPPKRPgcAAD4HAAAUAAAAAAAAAAAAAAAAAKQH&#10;AABkcnMvbWVkaWEvaW1hZ2UxLnBuZ1BLBQYAAAAABgAGAHwBAAAU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41;width:1460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ukwwAAANoAAAAPAAAAZHJzL2Rvd25yZXYueG1sRI9La8Mw&#10;EITvhf4HsYHcGjk+FONECSW0EBdcyANKb4u1tU2tlZHkR/59VSjkOMzMN8x2P5tOjOR8a1nBepWA&#10;IK6sbrlWcL28PWUgfEDW2FkmBTfysN89Pmwx13biE43nUIsIYZ+jgiaEPpfSVw0Z9CvbE0fv2zqD&#10;IUpXS+1winDTyTRJnqXBluNCgz0dGqp+zoNREOxXeXTV++s4FEX2MX2a5FCmSi0X88sGRKA53MP/&#10;7aNWkMLflXgD5O4XAAD//wMAUEsBAi0AFAAGAAgAAAAhANvh9svuAAAAhQEAABMAAAAAAAAAAAAA&#10;AAAAAAAAAFtDb250ZW50X1R5cGVzXS54bWxQSwECLQAUAAYACAAAACEAWvQsW78AAAAVAQAACwAA&#10;AAAAAAAAAAAAAAAfAQAAX3JlbHMvLnJlbHNQSwECLQAUAAYACAAAACEAAxELpMMAAADaAAAADwAA&#10;AAAAAAAAAAAAAAAHAgAAZHJzL2Rvd25yZXYueG1sUEsFBgAAAAADAAMAtwAAAPcCAAAAAA==&#10;">
                <v:imagedata r:id="rId3" o:title="" cropbottom="46811f" cropleft="1f" cropright="-61f"/>
              </v:shape>
              <v:shape id="Grafik 3" o:spid="_x0000_s1028" type="#_x0000_t75" style="position:absolute;top:2189;width:145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ayuwwAAANoAAAAPAAAAZHJzL2Rvd25yZXYueG1sRI/RasJA&#10;FETfC/7DcoW+NRtjqRJdJRYsbV/U6Adcdq9JMHs3ZLcm/ftuodDHYWbOMOvtaFtxp943jhXMkhQE&#10;sXam4UrB5bx/WoLwAdlg65gUfJOH7WbysMbcuIFPdC9DJSKEfY4K6hC6XEqva7LoE9cRR+/qeosh&#10;yr6Spschwm0rszR9kRYbjgs1dvRak76VX1ZBGA6f5mOnG/2Gi+pmj0X2LAelHqdjsQIRaAz/4b/2&#10;u1Ewh98r8QbIzQ8AAAD//wMAUEsBAi0AFAAGAAgAAAAhANvh9svuAAAAhQEAABMAAAAAAAAAAAAA&#10;AAAAAAAAAFtDb250ZW50X1R5cGVzXS54bWxQSwECLQAUAAYACAAAACEAWvQsW78AAAAVAQAACwAA&#10;AAAAAAAAAAAAAAAfAQAAX3JlbHMvLnJlbHNQSwECLQAUAAYACAAAACEAOcmsrsMAAADaAAAADwAA&#10;AAAAAAAAAAAAAAAHAgAAZHJzL2Rvd25yZXYueG1sUEsFBgAAAAADAAMAtwAAAPcCAAAAAA==&#10;">
                <v:imagedata r:id="rId3" o:title="" croptop="25688f" cropbottom="23756f" cropleft="1f" cropright="-216f"/>
              </v:shape>
              <v:shape id="Grafik 4" o:spid="_x0000_s1029" type="#_x0000_t75" style="position:absolute;left:41;top:4220;width:1454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qDxAAAANoAAAAPAAAAZHJzL2Rvd25yZXYueG1sRI9Ba8JA&#10;FITvgv9heYI33RislugqpqD00kOtlB5fs88kmH0bdrcx+uvdQqHHYWa+Ydbb3jSiI+drywpm0wQE&#10;cWF1zaWC08d+8gzCB2SNjWVScCMP281wsMZM2yu/U3cMpYgQ9hkqqEJoMyl9UZFBP7UtcfTO1hkM&#10;UbpSaofXCDeNTJNkIQ3WHBcqbOmlouJy/DEK+vSzZdfly8PsbZ4/fS2+77JxSo1H/W4FIlAf/sN/&#10;7VetYA6/V+INkJsHAAAA//8DAFBLAQItABQABgAIAAAAIQDb4fbL7gAAAIUBAAATAAAAAAAAAAAA&#10;AAAAAAAAAABbQ29udGVudF9UeXBlc10ueG1sUEsBAi0AFAAGAAgAAAAhAFr0LFu/AAAAFQEAAAsA&#10;AAAAAAAAAAAAAAAAHwEAAF9yZWxzLy5yZWxzUEsBAi0AFAAGAAgAAAAhAHKUeoPEAAAA2gAAAA8A&#10;AAAAAAAAAAAAAAAABwIAAGRycy9kb3ducmV2LnhtbFBLBQYAAAAAAwADALcAAAD4AgAAAAA=&#10;">
                <v:imagedata r:id="rId3" o:title="" croptop="49036f" cropleft="1f" cropright="-1f"/>
              </v:shape>
            </v:group>
          </w:pict>
        </mc:Fallback>
      </mc:AlternateContent>
    </w:r>
    <w:r>
      <w:rPr>
        <w:color w:val="373C40"/>
      </w:rPr>
      <w:t xml:space="preserve"> </w:t>
    </w:r>
    <w:r>
      <w:rPr>
        <w:color w:val="373C40"/>
      </w:rPr>
      <w:tab/>
    </w:r>
    <w:r>
      <w:rPr>
        <w:color w:val="373C40"/>
      </w:rPr>
      <w:tab/>
    </w:r>
    <w:r>
      <w:rPr>
        <w:rFonts w:asciiTheme="majorHAnsi" w:hAnsiTheme="majorHAnsi" w:cstheme="majorHAnsi"/>
        <w:color w:val="4B4949"/>
        <w:sz w:val="20"/>
        <w:szCs w:val="20"/>
      </w:rPr>
      <w:t>Dorfplatz 1,  5563 Tweng bei Obertauern</w:t>
    </w:r>
  </w:p>
  <w:p w:rsidR="004D5CFD" w:rsidRDefault="004D5CFD" w:rsidP="004D5CFD">
    <w:pPr>
      <w:pStyle w:val="Kopfzeile"/>
      <w:tabs>
        <w:tab w:val="clear" w:pos="4536"/>
        <w:tab w:val="left" w:pos="5954"/>
      </w:tabs>
      <w:spacing w:after="60"/>
      <w:ind w:right="-284"/>
      <w:rPr>
        <w:rFonts w:asciiTheme="majorHAnsi" w:hAnsiTheme="majorHAnsi" w:cstheme="majorHAnsi"/>
        <w:color w:val="4B4949"/>
        <w:sz w:val="20"/>
        <w:szCs w:val="20"/>
      </w:rPr>
    </w:pPr>
    <w:r>
      <w:rPr>
        <w:rFonts w:asciiTheme="majorHAnsi" w:hAnsiTheme="majorHAnsi" w:cstheme="majorHAnsi"/>
        <w:color w:val="4B4949"/>
        <w:sz w:val="20"/>
        <w:szCs w:val="20"/>
      </w:rPr>
      <w:t xml:space="preserve"> </w:t>
    </w:r>
    <w:r>
      <w:rPr>
        <w:rFonts w:asciiTheme="majorHAnsi" w:hAnsiTheme="majorHAnsi" w:cstheme="majorHAnsi"/>
        <w:color w:val="4B4949"/>
        <w:sz w:val="20"/>
        <w:szCs w:val="20"/>
      </w:rPr>
      <w:tab/>
      <w:t>+3 6471 217</w:t>
    </w:r>
  </w:p>
  <w:p w:rsidR="004D5CFD" w:rsidRDefault="004D5CFD" w:rsidP="004D5CFD">
    <w:pPr>
      <w:pStyle w:val="Kopfzeile"/>
      <w:pBdr>
        <w:bottom w:val="single" w:sz="12" w:space="1" w:color="555454"/>
      </w:pBdr>
      <w:tabs>
        <w:tab w:val="clear" w:pos="4536"/>
        <w:tab w:val="clear" w:pos="9072"/>
        <w:tab w:val="left" w:pos="5954"/>
        <w:tab w:val="right" w:pos="9356"/>
      </w:tabs>
      <w:spacing w:after="60"/>
      <w:ind w:left="5954" w:right="-284" w:hanging="5245"/>
      <w:rPr>
        <w:rFonts w:asciiTheme="majorHAnsi" w:hAnsiTheme="majorHAnsi" w:cstheme="majorHAnsi"/>
        <w:color w:val="373C40"/>
        <w:sz w:val="20"/>
        <w:szCs w:val="20"/>
      </w:rPr>
    </w:pPr>
    <w:r>
      <w:rPr>
        <w:rFonts w:asciiTheme="majorHAnsi" w:hAnsiTheme="majorHAnsi" w:cstheme="majorHAnsi"/>
        <w:color w:val="4B4949"/>
        <w:sz w:val="20"/>
        <w:szCs w:val="20"/>
      </w:rPr>
      <w:tab/>
      <w:t>gemeinde</w:t>
    </w:r>
    <w:r>
      <w:rPr>
        <w:rFonts w:asciiTheme="majorHAnsi" w:hAnsiTheme="majorHAnsi" w:cstheme="majorHAnsi"/>
        <w:color w:val="373C40"/>
        <w:sz w:val="20"/>
        <w:szCs w:val="20"/>
      </w:rPr>
      <w:t>@tweng.at</w:t>
    </w:r>
    <w:bookmarkEnd w:id="23"/>
  </w:p>
  <w:p w:rsidR="005C7268" w:rsidRPr="005C7268" w:rsidRDefault="00E6096E" w:rsidP="009B59E8">
    <w:pPr>
      <w:pStyle w:val="Kopfzeile"/>
      <w:tabs>
        <w:tab w:val="clear" w:pos="9072"/>
        <w:tab w:val="right" w:pos="9639"/>
      </w:tabs>
      <w:rPr>
        <w:rFonts w:ascii="Arial" w:hAnsi="Arial" w:cs="Arial"/>
        <w:sz w:val="18"/>
        <w:szCs w:val="18"/>
      </w:rPr>
    </w:pPr>
    <w:r w:rsidRPr="005C7268">
      <w:rPr>
        <w:rFonts w:ascii="Arial" w:hAnsi="Arial" w:cs="Arial"/>
        <w:sz w:val="18"/>
        <w:szCs w:val="18"/>
      </w:rPr>
      <w:tab/>
    </w:r>
    <w:r w:rsidRPr="005C7268">
      <w:rPr>
        <w:rFonts w:ascii="Arial" w:hAnsi="Arial" w:cs="Arial"/>
        <w:sz w:val="18"/>
        <w:szCs w:val="18"/>
      </w:rPr>
      <w:tab/>
    </w:r>
  </w:p>
  <w:p w:rsidR="005C7268" w:rsidRPr="005C7268" w:rsidRDefault="00E6096E" w:rsidP="00EE6AAF">
    <w:pPr>
      <w:pStyle w:val="Kopfzeile"/>
      <w:tabs>
        <w:tab w:val="clear" w:pos="9072"/>
        <w:tab w:val="right" w:pos="9639"/>
      </w:tabs>
      <w:jc w:val="right"/>
      <w:rPr>
        <w:rFonts w:ascii="Arial" w:hAnsi="Arial" w:cs="Arial"/>
        <w:b/>
        <w:sz w:val="22"/>
        <w:szCs w:val="22"/>
      </w:rPr>
    </w:pPr>
    <w:r w:rsidRPr="005C7268">
      <w:rPr>
        <w:rFonts w:ascii="Arial" w:hAnsi="Arial" w:cs="Arial"/>
        <w:b/>
        <w:sz w:val="22"/>
        <w:szCs w:val="22"/>
      </w:rPr>
      <w:t>Formular 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A41C6"/>
    <w:multiLevelType w:val="hybridMultilevel"/>
    <w:tmpl w:val="2ECE1D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D/UPmWbPaxmXyZ4sOFkPk6S8wzywJxB6NDCGblMyWoXkBzgg+6OyxUOIDo4DBeWCx0U70un9TvslYDjkrgciA==" w:salt="fhid+8ecYqdNeQafZBQw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FD"/>
    <w:rsid w:val="004D5CFD"/>
    <w:rsid w:val="00825F98"/>
    <w:rsid w:val="00951BBC"/>
    <w:rsid w:val="00A22B6A"/>
    <w:rsid w:val="00BB27A3"/>
    <w:rsid w:val="00C94AB4"/>
    <w:rsid w:val="00E6096E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0587"/>
  <w15:chartTrackingRefBased/>
  <w15:docId w15:val="{8D3147DA-01D3-4A08-8E9D-9509D1D2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color w:val="000000"/>
        <w:sz w:val="24"/>
        <w:szCs w:val="24"/>
        <w:u w:color="000000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D5CFD"/>
    <w:pPr>
      <w:keepNext/>
      <w:jc w:val="center"/>
      <w:outlineLvl w:val="1"/>
    </w:pPr>
    <w:rPr>
      <w:rFonts w:ascii="Arial" w:eastAsia="Times New Roman" w:hAnsi="Arial" w:cs="Arial"/>
      <w:b/>
      <w:bCs/>
      <w:color w:val="auto"/>
      <w:sz w:val="22"/>
      <w:lang w:val="de-AT" w:eastAsia="de-DE"/>
    </w:rPr>
  </w:style>
  <w:style w:type="paragraph" w:styleId="berschrift3">
    <w:name w:val="heading 3"/>
    <w:basedOn w:val="Standard"/>
    <w:next w:val="Standard"/>
    <w:link w:val="berschrift3Zchn"/>
    <w:qFormat/>
    <w:rsid w:val="004D5CFD"/>
    <w:pPr>
      <w:keepNext/>
      <w:tabs>
        <w:tab w:val="left" w:pos="340"/>
      </w:tabs>
      <w:spacing w:before="120"/>
      <w:outlineLvl w:val="2"/>
    </w:pPr>
    <w:rPr>
      <w:rFonts w:ascii="Arial" w:eastAsia="Times New Roman" w:hAnsi="Arial" w:cs="Arial"/>
      <w:b/>
      <w:bCs/>
      <w:color w:val="auto"/>
      <w:sz w:val="18"/>
      <w:lang w:val="de-AT" w:eastAsia="de-DE"/>
    </w:rPr>
  </w:style>
  <w:style w:type="paragraph" w:styleId="berschrift4">
    <w:name w:val="heading 4"/>
    <w:basedOn w:val="Standard"/>
    <w:next w:val="Standard"/>
    <w:link w:val="berschrift4Zchn"/>
    <w:qFormat/>
    <w:rsid w:val="004D5CFD"/>
    <w:pPr>
      <w:keepNext/>
      <w:tabs>
        <w:tab w:val="left" w:pos="340"/>
      </w:tabs>
      <w:spacing w:before="120"/>
      <w:ind w:firstLine="340"/>
      <w:outlineLvl w:val="3"/>
    </w:pPr>
    <w:rPr>
      <w:rFonts w:ascii="Arial" w:eastAsia="Times New Roman" w:hAnsi="Arial" w:cs="Arial"/>
      <w:b/>
      <w:bCs/>
      <w:color w:val="auto"/>
      <w:sz w:val="1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D5CFD"/>
    <w:rPr>
      <w:rFonts w:ascii="Arial" w:eastAsia="Times New Roman" w:hAnsi="Arial" w:cs="Arial"/>
      <w:b/>
      <w:bCs/>
      <w:color w:val="auto"/>
      <w:sz w:val="22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4D5CFD"/>
    <w:rPr>
      <w:rFonts w:ascii="Arial" w:eastAsia="Times New Roman" w:hAnsi="Arial" w:cs="Arial"/>
      <w:b/>
      <w:bCs/>
      <w:color w:val="auto"/>
      <w:sz w:val="18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4D5CFD"/>
    <w:rPr>
      <w:rFonts w:ascii="Arial" w:eastAsia="Times New Roman" w:hAnsi="Arial" w:cs="Arial"/>
      <w:b/>
      <w:bCs/>
      <w:color w:val="auto"/>
      <w:sz w:val="18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4D5CF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D5CFD"/>
    <w:rPr>
      <w:rFonts w:ascii="Times New Roman" w:eastAsia="Times New Roman" w:hAnsi="Times New Roman" w:cs="Times New Roman"/>
      <w:color w:val="auto"/>
      <w:lang w:val="de-AT" w:eastAsia="de-DE"/>
    </w:rPr>
  </w:style>
  <w:style w:type="paragraph" w:styleId="Textkrper-Zeileneinzug">
    <w:name w:val="Body Text Indent"/>
    <w:basedOn w:val="Standard"/>
    <w:link w:val="Textkrper-ZeileneinzugZchn"/>
    <w:rsid w:val="004D5CFD"/>
    <w:pPr>
      <w:tabs>
        <w:tab w:val="left" w:pos="340"/>
      </w:tabs>
      <w:spacing w:before="120"/>
      <w:ind w:left="-70"/>
    </w:pPr>
    <w:rPr>
      <w:rFonts w:ascii="Arial" w:eastAsia="Times New Roman" w:hAnsi="Arial" w:cs="Arial"/>
      <w:color w:val="auto"/>
      <w:sz w:val="20"/>
      <w:lang w:val="de-AT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D5CFD"/>
    <w:rPr>
      <w:rFonts w:ascii="Arial" w:eastAsia="Times New Roman" w:hAnsi="Arial" w:cs="Arial"/>
      <w:color w:val="auto"/>
      <w:sz w:val="20"/>
      <w:lang w:val="de-AT" w:eastAsia="de-DE"/>
    </w:rPr>
  </w:style>
  <w:style w:type="paragraph" w:styleId="Textkrper">
    <w:name w:val="Body Text"/>
    <w:basedOn w:val="Standard"/>
    <w:link w:val="TextkrperZchn"/>
    <w:rsid w:val="004D5CFD"/>
    <w:pPr>
      <w:tabs>
        <w:tab w:val="center" w:pos="2090"/>
        <w:tab w:val="center" w:pos="6950"/>
      </w:tabs>
      <w:spacing w:before="60"/>
    </w:pPr>
    <w:rPr>
      <w:rFonts w:ascii="Arial" w:eastAsia="Times New Roman" w:hAnsi="Arial" w:cs="Arial"/>
      <w:color w:val="auto"/>
      <w:sz w:val="18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4D5CFD"/>
    <w:rPr>
      <w:rFonts w:ascii="Arial" w:eastAsia="Times New Roman" w:hAnsi="Arial" w:cs="Arial"/>
      <w:color w:val="auto"/>
      <w:sz w:val="18"/>
      <w:lang w:val="de-AT" w:eastAsia="de-DE"/>
    </w:rPr>
  </w:style>
  <w:style w:type="paragraph" w:styleId="Fuzeile">
    <w:name w:val="footer"/>
    <w:basedOn w:val="Standard"/>
    <w:link w:val="FuzeileZchn"/>
    <w:rsid w:val="004D5CF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de-AT" w:eastAsia="de-DE"/>
    </w:rPr>
  </w:style>
  <w:style w:type="character" w:customStyle="1" w:styleId="FuzeileZchn">
    <w:name w:val="Fußzeile Zchn"/>
    <w:basedOn w:val="Absatz-Standardschriftart"/>
    <w:link w:val="Fuzeile"/>
    <w:rsid w:val="004D5CFD"/>
    <w:rPr>
      <w:rFonts w:ascii="Times New Roman" w:eastAsia="Times New Roman" w:hAnsi="Times New Roman" w:cs="Times New Roman"/>
      <w:color w:val="auto"/>
      <w:lang w:val="de-AT" w:eastAsia="de-DE"/>
    </w:rPr>
  </w:style>
  <w:style w:type="paragraph" w:styleId="Listenabsatz">
    <w:name w:val="List Paragraph"/>
    <w:basedOn w:val="Standard"/>
    <w:uiPriority w:val="34"/>
    <w:qFormat/>
    <w:rsid w:val="004D5CFD"/>
    <w:pPr>
      <w:ind w:left="720"/>
      <w:contextualSpacing/>
    </w:pPr>
    <w:rPr>
      <w:rFonts w:ascii="Times New Roman" w:eastAsia="Times New Roman" w:hAnsi="Times New Roman" w:cs="Times New Roman"/>
      <w:color w:val="auto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942F-2EDB-4FB6-99EC-C1A56074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Pfeifenberger</dc:creator>
  <cp:keywords/>
  <dc:description/>
  <cp:lastModifiedBy>Josef Pfeifenberger</cp:lastModifiedBy>
  <cp:revision>4</cp:revision>
  <dcterms:created xsi:type="dcterms:W3CDTF">2021-04-16T09:38:00Z</dcterms:created>
  <dcterms:modified xsi:type="dcterms:W3CDTF">2021-04-16T09:55:00Z</dcterms:modified>
</cp:coreProperties>
</file>