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13" w:rsidRDefault="0059491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2678430" cy="742950"/>
            <wp:effectExtent l="0" t="0" r="7620" b="0"/>
            <wp:wrapNone/>
            <wp:docPr id="1" name="Grafik 1" descr="Bildergebnis für gemeinde twe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emeinde twen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5080</wp:posOffset>
            </wp:positionV>
            <wp:extent cx="810260" cy="981075"/>
            <wp:effectExtent l="0" t="0" r="8890" b="9525"/>
            <wp:wrapNone/>
            <wp:docPr id="2" name="Grafik 2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1005205</wp:posOffset>
                </wp:positionV>
                <wp:extent cx="1971675" cy="4191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913" w:rsidRPr="00594913" w:rsidRDefault="00594913">
                            <w:pPr>
                              <w:rPr>
                                <w:b/>
                                <w:sz w:val="28"/>
                                <w:lang w:val="de-AT"/>
                              </w:rPr>
                            </w:pPr>
                            <w:r w:rsidRPr="00594913">
                              <w:rPr>
                                <w:b/>
                                <w:sz w:val="28"/>
                                <w:lang w:val="de-AT"/>
                              </w:rPr>
                              <w:t>Gemeinde Untertauern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7.9pt;margin-top:79.15pt;width:155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mQgIAAHkEAAAOAAAAZHJzL2Uyb0RvYy54bWysVEuP2jAQvlfqf7B8LyE8S0RYUVZUldDu&#10;SlDt2Tg2ieR4XNuQ0F/fsQMs3fZU9eLMeMbz+L6ZzB/aWpGTsK4CndO016dEaA5FpQ85/b5bf/pM&#10;ifNMF0yBFjk9C0cfFh8/zBuTiQGUoAphCQbRLmtMTkvvTZYkjpeiZq4HRmg0SrA186jaQ1JY1mD0&#10;WiWDfn+SNGALY4EL5/D2sTPSRYwvpeD+WUonPFE5xdp8PG089+FMFnOWHSwzZcUvZbB/qKJmlcak&#10;t1CPzDNytNUfoeqKW3AgfY9DnYCUFRexB+wm7b/rZlsyI2IvCI4zN5jc/wvLn04vllRFToeUaFYj&#10;RTvReilUQYYBnca4DJ22Bt18+wVaZPl67/AyNN1KW4cvtkPQjjifb9hiMMLDo9k0nUzHlHC0jdJZ&#10;2o/gJ2+vjXX+q4CaBCGnFrmLkLLTxnmsBF2vLiGZA1UV60qpqIR5EStlyYkh08rHGvHFb15Kkyan&#10;k+G4HwNrCM+7yEpjgtBr11OQfLtvLwDsoThj/xa6+XGGrysscsOcf2EWBwZbxiXwz3hIBZgELhIl&#10;Jdiff7sP/sgjWilpcABz6n4cmRWUqG8aGZ6lo1GY2KiMxtMBKvbesr+36GO9Auw8xXUzPIrB36ur&#10;KC3Ur7gry5AVTUxzzJ1TfxVXvlsL3DUulsvohDNqmN/oreEhdEA6ULBrX5k1F548MvwE11Fl2Tu6&#10;Ot/wUsPy6EFWkcsAcIfqBXec70jxZRfDAt3r0evtj7H4BQAA//8DAFBLAwQUAAYACAAAACEAhptG&#10;D+IAAAALAQAADwAAAGRycy9kb3ducmV2LnhtbEyPS0+EQBCE7yb+h0mbeDHusCC4IsPGGB+JNxcf&#10;8TbLtEBkeggzC/jvbU96q05Vqr4utovtxYSj7xwpWK8iEEi1Mx01Cl6q+/MNCB80Gd07QgXf6GFb&#10;Hh8VOjdupmecdqERXEI+1wraEIZcSl+3aLVfuQGJvU83Wh34HBtpRj1zue1lHEWZtLojXmj1gLct&#10;1l+7g1Xwcda8P/nl4XVO0mS4e5yqyzdTKXV6stxcgwi4hL8w/OIzOpTMtHcHMl70CrJ1yuiBjXST&#10;gODEVZyx2CuI44sEZFnI/z+UPwAAAP//AwBQSwECLQAUAAYACAAAACEAtoM4kv4AAADhAQAAEwAA&#10;AAAAAAAAAAAAAAAAAAAAW0NvbnRlbnRfVHlwZXNdLnhtbFBLAQItABQABgAIAAAAIQA4/SH/1gAA&#10;AJQBAAALAAAAAAAAAAAAAAAAAC8BAABfcmVscy8ucmVsc1BLAQItABQABgAIAAAAIQACrXlmQgIA&#10;AHkEAAAOAAAAAAAAAAAAAAAAAC4CAABkcnMvZTJvRG9jLnhtbFBLAQItABQABgAIAAAAIQCGm0YP&#10;4gAAAAsBAAAPAAAAAAAAAAAAAAAAAJwEAABkcnMvZG93bnJldi54bWxQSwUGAAAAAAQABADzAAAA&#10;qwUAAAAA&#10;" fillcolor="white [3201]" stroked="f" strokeweight=".5pt">
                <v:textbox>
                  <w:txbxContent>
                    <w:p w:rsidR="00594913" w:rsidRPr="00594913" w:rsidRDefault="00594913">
                      <w:pPr>
                        <w:rPr>
                          <w:b/>
                          <w:sz w:val="28"/>
                          <w:lang w:val="de-AT"/>
                        </w:rPr>
                      </w:pPr>
                      <w:r w:rsidRPr="00594913">
                        <w:rPr>
                          <w:b/>
                          <w:sz w:val="28"/>
                          <w:lang w:val="de-AT"/>
                        </w:rPr>
                        <w:t>Gemeinde Untertauern</w:t>
                      </w:r>
                    </w:p>
                  </w:txbxContent>
                </v:textbox>
              </v:shape>
            </w:pict>
          </mc:Fallback>
        </mc:AlternateContent>
      </w:r>
    </w:p>
    <w:p w:rsidR="00594913" w:rsidRPr="00594913" w:rsidRDefault="00594913" w:rsidP="00594913"/>
    <w:p w:rsidR="00594913" w:rsidRPr="00594913" w:rsidRDefault="00594913" w:rsidP="00594913"/>
    <w:p w:rsidR="00594913" w:rsidRPr="00594913" w:rsidRDefault="00594913" w:rsidP="00594913"/>
    <w:p w:rsidR="00594913" w:rsidRPr="00594913" w:rsidRDefault="00594913" w:rsidP="00594913"/>
    <w:p w:rsidR="00594913" w:rsidRDefault="00594913" w:rsidP="00594913"/>
    <w:p w:rsidR="00594913" w:rsidRDefault="00594913" w:rsidP="00594913">
      <w:pPr>
        <w:jc w:val="center"/>
        <w:rPr>
          <w:b/>
          <w:sz w:val="28"/>
        </w:rPr>
      </w:pPr>
      <w:r w:rsidRPr="00594913">
        <w:rPr>
          <w:b/>
          <w:sz w:val="28"/>
        </w:rPr>
        <w:t>Dringende Mitteilung</w:t>
      </w:r>
    </w:p>
    <w:p w:rsidR="00594913" w:rsidRDefault="00594913" w:rsidP="00594913">
      <w:pPr>
        <w:rPr>
          <w:sz w:val="28"/>
        </w:rPr>
      </w:pPr>
    </w:p>
    <w:p w:rsidR="00594913" w:rsidRDefault="00594913" w:rsidP="00594913">
      <w:r>
        <w:t>Sehr geehrte Damen und Herren, Unternehmerinnen und Unternehmer</w:t>
      </w:r>
    </w:p>
    <w:p w:rsidR="00594913" w:rsidRDefault="00594913" w:rsidP="00594913"/>
    <w:p w:rsidR="00594913" w:rsidRDefault="00594913" w:rsidP="00594913">
      <w:r>
        <w:t xml:space="preserve">Nach einigen Anrufen besorgter Bürger, dass eine Schließung </w:t>
      </w:r>
      <w:proofErr w:type="spellStart"/>
      <w:r>
        <w:t>Obertauerns</w:t>
      </w:r>
      <w:proofErr w:type="spellEnd"/>
      <w:r>
        <w:t xml:space="preserve"> möglicherweise ansteht, möchten wir Sie informieren:</w:t>
      </w:r>
    </w:p>
    <w:p w:rsidR="00594913" w:rsidRDefault="00594913" w:rsidP="00594913"/>
    <w:p w:rsidR="00594913" w:rsidRPr="00594913" w:rsidRDefault="00594913" w:rsidP="00594913">
      <w:pPr>
        <w:rPr>
          <w:b/>
        </w:rPr>
      </w:pPr>
      <w:r w:rsidRPr="00594913">
        <w:rPr>
          <w:b/>
        </w:rPr>
        <w:t xml:space="preserve">Nach aktuellem Stand ist eine Schließung </w:t>
      </w:r>
      <w:proofErr w:type="spellStart"/>
      <w:r w:rsidRPr="00594913">
        <w:rPr>
          <w:b/>
        </w:rPr>
        <w:t>Obertauerns</w:t>
      </w:r>
      <w:proofErr w:type="spellEnd"/>
      <w:r w:rsidRPr="00594913">
        <w:rPr>
          <w:b/>
        </w:rPr>
        <w:t xml:space="preserve"> definitiv nicht vorgesehen.</w:t>
      </w:r>
    </w:p>
    <w:p w:rsidR="00594913" w:rsidRDefault="00594913" w:rsidP="00594913"/>
    <w:p w:rsidR="00594913" w:rsidRDefault="00594913" w:rsidP="00594913">
      <w:r>
        <w:t>Aufgrund der österreichweiten und europaweiten Situation, ist eine österreichweite Quarantäne nicht ausgeschlossen. Daher unsere Empfehlung Ihre Hotels und Betriebe zu schließen und Ihre Mitarbeiter ehest möglich nach Hause zu schicken.</w:t>
      </w:r>
    </w:p>
    <w:p w:rsidR="00594913" w:rsidRDefault="00594913" w:rsidP="00594913"/>
    <w:p w:rsidR="00594913" w:rsidRPr="00594913" w:rsidRDefault="00594913" w:rsidP="00594913">
      <w:pPr>
        <w:rPr>
          <w:b/>
        </w:rPr>
      </w:pPr>
      <w:r w:rsidRPr="00594913">
        <w:rPr>
          <w:b/>
        </w:rPr>
        <w:t>Wir weisen darauf hin,</w:t>
      </w:r>
      <w:r w:rsidR="001F1462">
        <w:rPr>
          <w:b/>
        </w:rPr>
        <w:t xml:space="preserve"> dass es sich hierbei um keine b</w:t>
      </w:r>
      <w:r w:rsidRPr="00594913">
        <w:rPr>
          <w:b/>
        </w:rPr>
        <w:t>ehördliche Maßnahme handelt. Es handelt sich um eine</w:t>
      </w:r>
      <w:r>
        <w:rPr>
          <w:b/>
        </w:rPr>
        <w:t xml:space="preserve"> Empfehlung Ihrer Bürgermeister.</w:t>
      </w:r>
    </w:p>
    <w:p w:rsidR="00594913" w:rsidRDefault="00594913" w:rsidP="00594913"/>
    <w:p w:rsidR="00594913" w:rsidRPr="00594913" w:rsidRDefault="00594913" w:rsidP="00594913">
      <w:pPr>
        <w:rPr>
          <w:rFonts w:eastAsiaTheme="minorEastAsia"/>
          <w:noProof/>
          <w:lang w:eastAsia="de-DE"/>
        </w:rPr>
      </w:pPr>
      <w:r w:rsidRPr="00594913">
        <w:rPr>
          <w:rFonts w:eastAsiaTheme="minorEastAsia"/>
          <w:bCs/>
          <w:noProof/>
          <w:lang w:eastAsia="de-DE"/>
        </w:rPr>
        <w:t>Mit besten Grüßen aus Obertauern</w:t>
      </w:r>
    </w:p>
    <w:p w:rsidR="00594913" w:rsidRPr="00594913" w:rsidRDefault="00594913" w:rsidP="00594913">
      <w:pPr>
        <w:rPr>
          <w:rFonts w:eastAsiaTheme="minorEastAsia"/>
          <w:noProof/>
          <w:lang w:eastAsia="de-DE"/>
        </w:rPr>
      </w:pPr>
    </w:p>
    <w:p w:rsidR="00594913" w:rsidRDefault="00594913" w:rsidP="00594913">
      <w:r>
        <w:t>Heribert Lürzer BGM Tweng</w:t>
      </w:r>
    </w:p>
    <w:p w:rsidR="00594913" w:rsidRDefault="00594913" w:rsidP="00594913">
      <w:r>
        <w:t>Hans Habersatter BGM Untertauern</w:t>
      </w:r>
    </w:p>
    <w:p w:rsidR="00594913" w:rsidRDefault="00594913" w:rsidP="00594913"/>
    <w:p w:rsidR="00594913" w:rsidRDefault="00594913" w:rsidP="00594913">
      <w:pPr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000000"/>
          <w:lang w:eastAsia="de-DE"/>
        </w:rPr>
        <w:t> </w:t>
      </w:r>
    </w:p>
    <w:p w:rsidR="00A558B7" w:rsidRPr="00594913" w:rsidRDefault="00A558B7" w:rsidP="00594913">
      <w:pPr>
        <w:ind w:firstLine="708"/>
        <w:rPr>
          <w:sz w:val="28"/>
        </w:rPr>
      </w:pPr>
    </w:p>
    <w:sectPr w:rsidR="00A558B7" w:rsidRPr="00594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13"/>
    <w:rsid w:val="001F1462"/>
    <w:rsid w:val="003D263B"/>
    <w:rsid w:val="00594913"/>
    <w:rsid w:val="00A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269CE-C6AF-4E31-BDF0-BDFCD21C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Brunauer Maria</dc:creator>
  <cp:keywords/>
  <dc:description/>
  <cp:lastModifiedBy>Manuela Neumann | Gemeinde Tweng</cp:lastModifiedBy>
  <cp:revision>2</cp:revision>
  <dcterms:created xsi:type="dcterms:W3CDTF">2020-03-15T14:06:00Z</dcterms:created>
  <dcterms:modified xsi:type="dcterms:W3CDTF">2020-03-15T14:06:00Z</dcterms:modified>
</cp:coreProperties>
</file>